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BBA1" w14:textId="77777777" w:rsidR="00D6314D" w:rsidRPr="006B53D2" w:rsidRDefault="00D6314D" w:rsidP="00D6314D">
      <w:pPr>
        <w:jc w:val="center"/>
        <w:rPr>
          <w:rFonts w:ascii="Times New Roman" w:eastAsia="標楷體" w:hAnsi="Times New Roman" w:cs="Times New Roman"/>
          <w:b/>
          <w:spacing w:val="60"/>
          <w:sz w:val="40"/>
          <w:szCs w:val="40"/>
        </w:rPr>
      </w:pPr>
      <w:r w:rsidRPr="007C01A7">
        <w:rPr>
          <w:rFonts w:ascii="Times New Roman" w:eastAsia="標楷體" w:hAnsi="Times New Roman" w:cs="Times New Roman"/>
          <w:b/>
          <w:noProof/>
          <w:spacing w:val="6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BBC39" wp14:editId="6C70BF88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76275" cy="1404620"/>
                <wp:effectExtent l="0" t="0" r="28575" b="1397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7A89" w14:textId="77777777" w:rsidR="00D6314D" w:rsidRPr="007C01A7" w:rsidRDefault="00D6314D" w:rsidP="00D631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01A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BBC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0;width:5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">
                <v:textbox style="mso-fit-shape-to-text:t">
                  <w:txbxContent>
                    <w:p w14:paraId="36CE7A89" w14:textId="77777777" w:rsidR="00D6314D" w:rsidRPr="007C01A7" w:rsidRDefault="00D6314D" w:rsidP="00D6314D">
                      <w:pPr>
                        <w:rPr>
                          <w:rFonts w:ascii="標楷體" w:eastAsia="標楷體" w:hAnsi="標楷體"/>
                        </w:rPr>
                      </w:pPr>
                      <w:r w:rsidRPr="007C01A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 xml:space="preserve">2025 </w: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>論文原創性比對檢核表</w:t>
      </w:r>
    </w:p>
    <w:tbl>
      <w:tblPr>
        <w:tblStyle w:val="1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09"/>
        <w:gridCol w:w="7827"/>
      </w:tblGrid>
      <w:tr w:rsidR="00D6314D" w:rsidRPr="006B53D2" w14:paraId="28372358" w14:textId="77777777" w:rsidTr="005829A8">
        <w:trPr>
          <w:jc w:val="center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DCB81" w14:textId="77777777" w:rsidR="00D6314D" w:rsidRPr="006B53D2" w:rsidRDefault="00D6314D" w:rsidP="005829A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校院系所</w:t>
            </w:r>
          </w:p>
        </w:tc>
        <w:tc>
          <w:tcPr>
            <w:tcW w:w="375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500A9" w14:textId="77777777" w:rsidR="00D6314D" w:rsidRPr="006B53D2" w:rsidRDefault="00D6314D" w:rsidP="005829A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14D" w:rsidRPr="006B53D2" w14:paraId="1FB2A302" w14:textId="77777777" w:rsidTr="005829A8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3B98A" w14:textId="77777777" w:rsidR="00D6314D" w:rsidRPr="006B53D2" w:rsidRDefault="00D6314D" w:rsidP="005829A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1C36B" w14:textId="77777777" w:rsidR="00D6314D" w:rsidRPr="006B53D2" w:rsidRDefault="00D6314D" w:rsidP="005829A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14D" w:rsidRPr="006B53D2" w14:paraId="34DE59D9" w14:textId="77777777" w:rsidTr="005829A8">
        <w:trPr>
          <w:trHeight w:val="2057"/>
          <w:jc w:val="center"/>
        </w:trPr>
        <w:tc>
          <w:tcPr>
            <w:tcW w:w="12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453FA" w14:textId="77777777" w:rsidR="00D6314D" w:rsidRPr="006B53D2" w:rsidRDefault="00D6314D" w:rsidP="005829A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論文題目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B665E7" w14:textId="77777777" w:rsidR="00D6314D" w:rsidRPr="006B53D2" w:rsidRDefault="00D6314D" w:rsidP="005829A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7701EB7" w14:textId="77777777" w:rsidR="00D6314D" w:rsidRPr="006B53D2" w:rsidRDefault="00D6314D" w:rsidP="005829A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3573D7B" w14:textId="77777777" w:rsidR="00D6314D" w:rsidRPr="006B53D2" w:rsidRDefault="00D6314D" w:rsidP="005829A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14D" w:rsidRPr="006B53D2" w14:paraId="445AE7A3" w14:textId="77777777" w:rsidTr="005829A8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1299C38" w14:textId="77777777" w:rsidR="00D6314D" w:rsidRPr="006B53D2" w:rsidRDefault="00D6314D" w:rsidP="005829A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53D2">
              <w:rPr>
                <w:rFonts w:ascii="Times New Roman" w:eastAsia="標楷體" w:hAnsi="Times New Roman"/>
                <w:sz w:val="28"/>
                <w:szCs w:val="28"/>
                <w:lang w:eastAsia="zh-CN"/>
              </w:rPr>
              <w:t>論文結果比對</w:t>
            </w:r>
          </w:p>
        </w:tc>
      </w:tr>
      <w:tr w:rsidR="00D6314D" w:rsidRPr="006B53D2" w14:paraId="4ECF123E" w14:textId="77777777" w:rsidTr="005829A8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52324" w14:textId="77777777" w:rsidR="00D6314D" w:rsidRPr="006B53D2" w:rsidRDefault="00D6314D" w:rsidP="005829A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本論文經由「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 xml:space="preserve">Turnitin 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論文原創性比對系統」的檢測，畢業論文全文內容（不包含參考文獻）檢核結果之相似度指標為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______ %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（請填寫百分比），精簡版論文（不包含參考文獻）之相似度指標為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______ %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（請填寫百分比），並經指導教授確認原創性比對報告內容。</w:t>
            </w:r>
          </w:p>
          <w:p w14:paraId="1ED20E7F" w14:textId="77777777" w:rsidR="00D6314D" w:rsidRPr="006B53D2" w:rsidRDefault="00D6314D" w:rsidP="005829A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B82DFB2" w14:textId="77777777" w:rsidR="00D6314D" w:rsidRPr="006B53D2" w:rsidRDefault="00D6314D" w:rsidP="005829A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博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碩士生簽名：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日期：</w:t>
            </w:r>
          </w:p>
          <w:p w14:paraId="66CCAD64" w14:textId="77777777" w:rsidR="00D6314D" w:rsidRPr="006B53D2" w:rsidRDefault="00D6314D" w:rsidP="005829A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524CDBD" w14:textId="77777777" w:rsidR="00D6314D" w:rsidRPr="006B53D2" w:rsidRDefault="00D6314D" w:rsidP="005829A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指導教授簽名：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</w:t>
            </w:r>
            <w:r w:rsidRPr="006B53D2">
              <w:rPr>
                <w:rFonts w:ascii="Times New Roman" w:eastAsia="標楷體" w:hAnsi="Times New Roman"/>
                <w:sz w:val="28"/>
                <w:szCs w:val="28"/>
              </w:rPr>
              <w:t>日期：</w:t>
            </w:r>
          </w:p>
          <w:p w14:paraId="7FF5A186" w14:textId="77777777" w:rsidR="00D6314D" w:rsidRPr="006B53D2" w:rsidRDefault="00D6314D" w:rsidP="005829A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D429808" w14:textId="77777777" w:rsidR="00D6314D" w:rsidRPr="006B53D2" w:rsidRDefault="00D6314D" w:rsidP="005829A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1B86B87" w14:textId="77777777" w:rsidR="006823C1" w:rsidRPr="00D6314D" w:rsidRDefault="006823C1"/>
    <w:sectPr w:rsidR="006823C1" w:rsidRPr="00D6314D" w:rsidSect="006823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0D91" w14:textId="77777777" w:rsidR="00431C1F" w:rsidRDefault="00431C1F" w:rsidP="006823C1">
      <w:r>
        <w:separator/>
      </w:r>
    </w:p>
  </w:endnote>
  <w:endnote w:type="continuationSeparator" w:id="0">
    <w:p w14:paraId="6FCBE084" w14:textId="77777777" w:rsidR="00431C1F" w:rsidRDefault="00431C1F" w:rsidP="0068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D3C3" w14:textId="77777777" w:rsidR="00431C1F" w:rsidRDefault="00431C1F" w:rsidP="006823C1">
      <w:r>
        <w:separator/>
      </w:r>
    </w:p>
  </w:footnote>
  <w:footnote w:type="continuationSeparator" w:id="0">
    <w:p w14:paraId="1A8BD780" w14:textId="77777777" w:rsidR="00431C1F" w:rsidRDefault="00431C1F" w:rsidP="0068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606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/>
      </w:rPr>
    </w:lvl>
  </w:abstractNum>
  <w:abstractNum w:abstractNumId="1" w15:restartNumberingAfterBreak="0">
    <w:nsid w:val="677543DD"/>
    <w:multiLevelType w:val="hybridMultilevel"/>
    <w:tmpl w:val="6A3AB9BA"/>
    <w:lvl w:ilvl="0" w:tplc="B5D8B838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810484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C1"/>
    <w:rsid w:val="00086AA7"/>
    <w:rsid w:val="00431C1F"/>
    <w:rsid w:val="00520889"/>
    <w:rsid w:val="006823C1"/>
    <w:rsid w:val="00D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6794D"/>
  <w15:chartTrackingRefBased/>
  <w15:docId w15:val="{36A08204-4141-4120-BC9A-549EF67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823C1"/>
    <w:pPr>
      <w:adjustRightInd w:val="0"/>
      <w:spacing w:line="360" w:lineRule="atLeast"/>
      <w:ind w:left="680" w:hanging="68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4">
    <w:name w:val="註解文字 字元"/>
    <w:basedOn w:val="a0"/>
    <w:link w:val="a3"/>
    <w:uiPriority w:val="99"/>
    <w:semiHidden/>
    <w:rsid w:val="006823C1"/>
    <w:rPr>
      <w:rFonts w:ascii="Times New Roman" w:eastAsia="新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68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3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3C1"/>
    <w:rPr>
      <w:sz w:val="20"/>
      <w:szCs w:val="20"/>
    </w:rPr>
  </w:style>
  <w:style w:type="table" w:customStyle="1" w:styleId="1">
    <w:name w:val="表格格線1"/>
    <w:basedOn w:val="a1"/>
    <w:uiPriority w:val="39"/>
    <w:rsid w:val="00D6314D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陳姿廷</dc:creator>
  <cp:keywords/>
  <dc:description/>
  <cp:lastModifiedBy>陳姿廷</cp:lastModifiedBy>
  <cp:revision>2</cp:revision>
  <dcterms:created xsi:type="dcterms:W3CDTF">2025-07-23T08:32:00Z</dcterms:created>
  <dcterms:modified xsi:type="dcterms:W3CDTF">2025-07-23T08:32:00Z</dcterms:modified>
</cp:coreProperties>
</file>